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732"/>
        <w:gridCol w:w="4340"/>
      </w:tblGrid>
      <w:tr w:rsidR="00F851C1" w:rsidRPr="00906071" w14:paraId="66F90FE3" w14:textId="77777777" w:rsidTr="000F4587">
        <w:trPr>
          <w:trHeight w:val="436"/>
        </w:trPr>
        <w:tc>
          <w:tcPr>
            <w:tcW w:w="4747" w:type="dxa"/>
          </w:tcPr>
          <w:p w14:paraId="4B369F69" w14:textId="53266AF7" w:rsidR="00F851C1" w:rsidRPr="00906071" w:rsidRDefault="000F75D0" w:rsidP="000F4587">
            <w:pPr>
              <w:rPr>
                <w:sz w:val="24"/>
                <w:szCs w:val="24"/>
                <w:lang w:val="x-none" w:eastAsia="x-none"/>
              </w:rPr>
            </w:pPr>
            <w:r>
              <w:rPr>
                <w:noProof/>
              </w:rPr>
              <w:drawing>
                <wp:inline distT="0" distB="0" distL="0" distR="0" wp14:anchorId="0E5F08E5" wp14:editId="556DA715">
                  <wp:extent cx="2797810" cy="682625"/>
                  <wp:effectExtent l="0" t="0" r="2540" b="3175"/>
                  <wp:docPr id="172302274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781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7" w:type="dxa"/>
          </w:tcPr>
          <w:p w14:paraId="098E6474" w14:textId="77777777" w:rsidR="00F851C1" w:rsidRPr="00906071" w:rsidRDefault="00F851C1" w:rsidP="000F4587">
            <w:pPr>
              <w:pBdr>
                <w:bottom w:val="single" w:sz="12" w:space="1" w:color="auto"/>
              </w:pBdr>
              <w:spacing w:before="40" w:after="80"/>
              <w:rPr>
                <w:sz w:val="24"/>
                <w:szCs w:val="24"/>
              </w:rPr>
            </w:pPr>
          </w:p>
          <w:p w14:paraId="36B0596F" w14:textId="77777777" w:rsidR="00F851C1" w:rsidRDefault="00F851C1" w:rsidP="000F4587">
            <w:pPr>
              <w:pBdr>
                <w:bottom w:val="single" w:sz="12" w:space="1" w:color="auto"/>
              </w:pBdr>
              <w:spacing w:before="40" w:after="80"/>
              <w:rPr>
                <w:sz w:val="24"/>
                <w:szCs w:val="24"/>
              </w:rPr>
            </w:pPr>
          </w:p>
          <w:p w14:paraId="215ED459" w14:textId="77777777" w:rsidR="000F75D0" w:rsidRPr="00906071" w:rsidRDefault="000F75D0" w:rsidP="000F4587">
            <w:pPr>
              <w:pBdr>
                <w:bottom w:val="single" w:sz="12" w:space="1" w:color="auto"/>
              </w:pBdr>
              <w:spacing w:before="40" w:after="80"/>
              <w:rPr>
                <w:sz w:val="24"/>
                <w:szCs w:val="24"/>
              </w:rPr>
            </w:pPr>
          </w:p>
          <w:p w14:paraId="2663C002" w14:textId="77777777" w:rsidR="00F851C1" w:rsidRPr="00906071" w:rsidRDefault="00F851C1" w:rsidP="000F4587">
            <w:pPr>
              <w:spacing w:before="40" w:after="80"/>
              <w:jc w:val="center"/>
              <w:rPr>
                <w:sz w:val="24"/>
                <w:szCs w:val="24"/>
              </w:rPr>
            </w:pPr>
            <w:r w:rsidRPr="00906071">
              <w:rPr>
                <w:sz w:val="24"/>
                <w:szCs w:val="24"/>
              </w:rPr>
              <w:t>(miejscowość i data)</w:t>
            </w:r>
          </w:p>
          <w:p w14:paraId="5BC9C78B" w14:textId="77777777" w:rsidR="00F851C1" w:rsidRPr="00906071" w:rsidRDefault="00F851C1" w:rsidP="000F4587">
            <w:pPr>
              <w:spacing w:before="40" w:after="80"/>
              <w:rPr>
                <w:sz w:val="24"/>
                <w:szCs w:val="24"/>
              </w:rPr>
            </w:pPr>
          </w:p>
        </w:tc>
      </w:tr>
    </w:tbl>
    <w:p w14:paraId="199D618F" w14:textId="77777777" w:rsidR="00906071" w:rsidRDefault="00906071" w:rsidP="00F851C1">
      <w:pPr>
        <w:spacing w:line="360" w:lineRule="auto"/>
        <w:jc w:val="center"/>
        <w:rPr>
          <w:b/>
          <w:bCs/>
          <w:sz w:val="24"/>
          <w:szCs w:val="24"/>
        </w:rPr>
      </w:pPr>
    </w:p>
    <w:p w14:paraId="356BD831" w14:textId="77777777" w:rsidR="00906071" w:rsidRPr="00906071" w:rsidRDefault="00906071" w:rsidP="00F851C1">
      <w:pPr>
        <w:spacing w:line="360" w:lineRule="auto"/>
        <w:jc w:val="center"/>
        <w:rPr>
          <w:b/>
          <w:bCs/>
          <w:sz w:val="24"/>
          <w:szCs w:val="24"/>
        </w:rPr>
      </w:pPr>
    </w:p>
    <w:p w14:paraId="7BE362FC" w14:textId="0169A532" w:rsidR="00F851C1" w:rsidRPr="00906071" w:rsidRDefault="00F851C1" w:rsidP="00F851C1">
      <w:pPr>
        <w:spacing w:line="360" w:lineRule="auto"/>
        <w:jc w:val="center"/>
        <w:rPr>
          <w:b/>
          <w:bCs/>
          <w:sz w:val="24"/>
          <w:szCs w:val="24"/>
        </w:rPr>
      </w:pPr>
      <w:r w:rsidRPr="00906071">
        <w:rPr>
          <w:b/>
          <w:bCs/>
          <w:sz w:val="24"/>
          <w:szCs w:val="24"/>
        </w:rPr>
        <w:t xml:space="preserve">RECENZJA ARTYKUŁU DO PUBLIKACJI W CZASOPIŚMIE </w:t>
      </w:r>
    </w:p>
    <w:p w14:paraId="5D59507C" w14:textId="77777777" w:rsidR="00F851C1" w:rsidRPr="00906071" w:rsidRDefault="00F851C1" w:rsidP="00F851C1">
      <w:pPr>
        <w:spacing w:line="360" w:lineRule="auto"/>
        <w:jc w:val="center"/>
        <w:rPr>
          <w:b/>
          <w:bCs/>
          <w:sz w:val="24"/>
          <w:szCs w:val="24"/>
        </w:rPr>
      </w:pPr>
      <w:r w:rsidRPr="00906071">
        <w:rPr>
          <w:b/>
          <w:bCs/>
          <w:sz w:val="24"/>
          <w:szCs w:val="24"/>
        </w:rPr>
        <w:t>„KSIĄŻNICA ŚLĄSKA”</w:t>
      </w:r>
    </w:p>
    <w:p w14:paraId="46719776" w14:textId="77777777" w:rsidR="00F851C1" w:rsidRPr="00906071" w:rsidRDefault="00F851C1" w:rsidP="00F851C1">
      <w:pPr>
        <w:spacing w:line="360" w:lineRule="auto"/>
        <w:rPr>
          <w:sz w:val="24"/>
          <w:szCs w:val="24"/>
        </w:rPr>
      </w:pPr>
    </w:p>
    <w:p w14:paraId="0ECC71B9" w14:textId="77777777" w:rsidR="00F851C1" w:rsidRPr="00906071" w:rsidRDefault="00F851C1" w:rsidP="00F851C1">
      <w:pPr>
        <w:spacing w:line="360" w:lineRule="auto"/>
        <w:rPr>
          <w:sz w:val="24"/>
          <w:szCs w:val="24"/>
        </w:rPr>
      </w:pPr>
    </w:p>
    <w:p w14:paraId="5433703E" w14:textId="77777777" w:rsidR="00F851C1" w:rsidRPr="00906071" w:rsidRDefault="00F851C1" w:rsidP="00F851C1">
      <w:pPr>
        <w:spacing w:line="360" w:lineRule="auto"/>
        <w:rPr>
          <w:sz w:val="24"/>
          <w:szCs w:val="24"/>
        </w:rPr>
      </w:pPr>
      <w:r w:rsidRPr="00906071">
        <w:rPr>
          <w:sz w:val="24"/>
          <w:szCs w:val="24"/>
        </w:rPr>
        <w:t xml:space="preserve">Tytuł artykułu: </w:t>
      </w:r>
    </w:p>
    <w:p w14:paraId="1C598F6F" w14:textId="77777777" w:rsidR="00906071" w:rsidRDefault="00906071" w:rsidP="00906071">
      <w:pPr>
        <w:spacing w:line="360" w:lineRule="auto"/>
        <w:rPr>
          <w:sz w:val="24"/>
          <w:szCs w:val="24"/>
        </w:rPr>
      </w:pPr>
    </w:p>
    <w:p w14:paraId="08E97225" w14:textId="77777777" w:rsidR="00A73849" w:rsidRPr="00906071" w:rsidRDefault="00A73849" w:rsidP="00906071">
      <w:pPr>
        <w:spacing w:line="360" w:lineRule="auto"/>
        <w:rPr>
          <w:sz w:val="24"/>
          <w:szCs w:val="24"/>
        </w:rPr>
      </w:pPr>
    </w:p>
    <w:p w14:paraId="11ECDA79" w14:textId="77777777" w:rsidR="00F851C1" w:rsidRPr="00906071" w:rsidRDefault="00F851C1" w:rsidP="00906071">
      <w:pPr>
        <w:spacing w:line="360" w:lineRule="auto"/>
        <w:rPr>
          <w:sz w:val="24"/>
          <w:szCs w:val="24"/>
        </w:rPr>
      </w:pPr>
      <w:r w:rsidRPr="00906071">
        <w:rPr>
          <w:sz w:val="24"/>
          <w:szCs w:val="24"/>
        </w:rPr>
        <w:t>Recenzent:</w:t>
      </w:r>
    </w:p>
    <w:p w14:paraId="25E64CC8" w14:textId="77777777" w:rsidR="00906071" w:rsidRDefault="00906071" w:rsidP="00F851C1">
      <w:pPr>
        <w:spacing w:line="480" w:lineRule="auto"/>
        <w:rPr>
          <w:sz w:val="24"/>
          <w:szCs w:val="24"/>
        </w:rPr>
      </w:pPr>
    </w:p>
    <w:p w14:paraId="3B339F29" w14:textId="77777777" w:rsidR="007A3F38" w:rsidRPr="00906071" w:rsidRDefault="007A3F38" w:rsidP="00F851C1">
      <w:pPr>
        <w:spacing w:line="480" w:lineRule="auto"/>
        <w:rPr>
          <w:sz w:val="24"/>
          <w:szCs w:val="24"/>
        </w:rPr>
      </w:pPr>
    </w:p>
    <w:p w14:paraId="1FFD31CF" w14:textId="77777777" w:rsidR="00F851C1" w:rsidRPr="00906071" w:rsidRDefault="00F851C1" w:rsidP="00F851C1">
      <w:pPr>
        <w:numPr>
          <w:ilvl w:val="0"/>
          <w:numId w:val="2"/>
        </w:numPr>
        <w:spacing w:line="480" w:lineRule="auto"/>
        <w:ind w:hanging="1080"/>
        <w:rPr>
          <w:b/>
          <w:bCs/>
          <w:sz w:val="24"/>
          <w:szCs w:val="24"/>
        </w:rPr>
      </w:pPr>
      <w:r w:rsidRPr="00906071">
        <w:rPr>
          <w:b/>
          <w:bCs/>
          <w:sz w:val="24"/>
          <w:szCs w:val="24"/>
        </w:rPr>
        <w:t>Decyzja recenzenta (proszę wstawić znak „X” w odpowiednim polu)</w:t>
      </w:r>
    </w:p>
    <w:p w14:paraId="4F6C86E0" w14:textId="77777777" w:rsidR="00F851C1" w:rsidRPr="00906071" w:rsidRDefault="00F851C1" w:rsidP="00F851C1">
      <w:pPr>
        <w:ind w:left="1080"/>
        <w:rPr>
          <w:b/>
          <w:bCs/>
          <w:sz w:val="24"/>
          <w:szCs w:val="24"/>
        </w:rPr>
      </w:pPr>
    </w:p>
    <w:p w14:paraId="117F0D74" w14:textId="77777777" w:rsidR="00F851C1" w:rsidRPr="00906071" w:rsidRDefault="00F851C1" w:rsidP="00F851C1">
      <w:pPr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906071">
        <w:rPr>
          <w:sz w:val="24"/>
          <w:szCs w:val="24"/>
        </w:rPr>
        <w:t>Praca zaakceptowana do publikacji bez żadnych poprawek</w:t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  <w:t>…………</w:t>
      </w:r>
    </w:p>
    <w:p w14:paraId="5233D8F5" w14:textId="77777777" w:rsidR="00F851C1" w:rsidRPr="00906071" w:rsidRDefault="00F851C1" w:rsidP="00F851C1">
      <w:pPr>
        <w:ind w:left="720"/>
        <w:rPr>
          <w:sz w:val="24"/>
          <w:szCs w:val="24"/>
        </w:rPr>
      </w:pPr>
    </w:p>
    <w:p w14:paraId="2A17033A" w14:textId="77777777" w:rsidR="00F851C1" w:rsidRPr="00906071" w:rsidRDefault="00F851C1" w:rsidP="00F851C1">
      <w:pPr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906071">
        <w:rPr>
          <w:sz w:val="24"/>
          <w:szCs w:val="24"/>
        </w:rPr>
        <w:t xml:space="preserve">Praca zaakceptowana do publikacji po niewielkich poprawkach </w:t>
      </w:r>
    </w:p>
    <w:p w14:paraId="4FE381D7" w14:textId="0F1C61D6" w:rsidR="00F851C1" w:rsidRPr="00906071" w:rsidRDefault="00F851C1" w:rsidP="00F851C1">
      <w:pPr>
        <w:spacing w:line="480" w:lineRule="auto"/>
        <w:ind w:left="720"/>
        <w:rPr>
          <w:sz w:val="24"/>
          <w:szCs w:val="24"/>
        </w:rPr>
      </w:pPr>
      <w:r w:rsidRPr="00906071">
        <w:rPr>
          <w:sz w:val="24"/>
          <w:szCs w:val="24"/>
        </w:rPr>
        <w:t>(bez konieczności ponownej recenzji)</w:t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  <w:t>…………</w:t>
      </w:r>
    </w:p>
    <w:p w14:paraId="65F8F0AA" w14:textId="77777777" w:rsidR="00F851C1" w:rsidRPr="00906071" w:rsidRDefault="00F851C1" w:rsidP="00F851C1">
      <w:pPr>
        <w:ind w:left="720"/>
        <w:rPr>
          <w:sz w:val="24"/>
          <w:szCs w:val="24"/>
        </w:rPr>
      </w:pPr>
    </w:p>
    <w:p w14:paraId="1A35A89D" w14:textId="77777777" w:rsidR="00F851C1" w:rsidRPr="00906071" w:rsidRDefault="00F851C1" w:rsidP="00F851C1">
      <w:pPr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906071">
        <w:rPr>
          <w:sz w:val="24"/>
          <w:szCs w:val="24"/>
        </w:rPr>
        <w:t xml:space="preserve">Praca wymaga zasadniczych poprawek </w:t>
      </w:r>
    </w:p>
    <w:p w14:paraId="1792565F" w14:textId="77777777" w:rsidR="00F851C1" w:rsidRPr="00906071" w:rsidRDefault="00F851C1" w:rsidP="00F851C1">
      <w:pPr>
        <w:spacing w:line="480" w:lineRule="auto"/>
        <w:ind w:left="720"/>
        <w:rPr>
          <w:sz w:val="24"/>
          <w:szCs w:val="24"/>
        </w:rPr>
      </w:pPr>
      <w:r w:rsidRPr="00906071">
        <w:rPr>
          <w:sz w:val="24"/>
          <w:szCs w:val="24"/>
        </w:rPr>
        <w:t>(konieczna jest ponowna recenzja)</w:t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  <w:t>………...</w:t>
      </w:r>
    </w:p>
    <w:p w14:paraId="64082AFD" w14:textId="77777777" w:rsidR="00F851C1" w:rsidRPr="00906071" w:rsidRDefault="00F851C1" w:rsidP="00F851C1">
      <w:pPr>
        <w:ind w:left="720"/>
        <w:rPr>
          <w:sz w:val="24"/>
          <w:szCs w:val="24"/>
        </w:rPr>
      </w:pPr>
    </w:p>
    <w:p w14:paraId="286619C2" w14:textId="4EE205AA" w:rsidR="00F851C1" w:rsidRPr="00906071" w:rsidRDefault="00F851C1" w:rsidP="00F851C1">
      <w:pPr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906071">
        <w:rPr>
          <w:sz w:val="24"/>
          <w:szCs w:val="24"/>
        </w:rPr>
        <w:t>Praca nie nadaje się do publikacji</w:t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</w:r>
      <w:r w:rsidRPr="00906071">
        <w:rPr>
          <w:sz w:val="24"/>
          <w:szCs w:val="24"/>
        </w:rPr>
        <w:tab/>
        <w:t>…………</w:t>
      </w:r>
    </w:p>
    <w:p w14:paraId="6FF6E5E4" w14:textId="77777777" w:rsidR="00F851C1" w:rsidRDefault="00F851C1" w:rsidP="00F851C1">
      <w:pPr>
        <w:spacing w:line="360" w:lineRule="auto"/>
        <w:rPr>
          <w:sz w:val="24"/>
          <w:szCs w:val="24"/>
        </w:rPr>
      </w:pPr>
    </w:p>
    <w:p w14:paraId="7BAC0EF3" w14:textId="77777777" w:rsidR="00A73849" w:rsidRDefault="00A73849" w:rsidP="00F851C1">
      <w:pPr>
        <w:spacing w:line="360" w:lineRule="auto"/>
        <w:rPr>
          <w:sz w:val="24"/>
          <w:szCs w:val="24"/>
        </w:rPr>
      </w:pPr>
    </w:p>
    <w:p w14:paraId="0EA997D4" w14:textId="77777777" w:rsidR="00A73849" w:rsidRDefault="00A73849" w:rsidP="00F851C1">
      <w:pPr>
        <w:spacing w:line="360" w:lineRule="auto"/>
        <w:rPr>
          <w:sz w:val="24"/>
          <w:szCs w:val="24"/>
        </w:rPr>
      </w:pPr>
    </w:p>
    <w:p w14:paraId="653E74CA" w14:textId="77777777" w:rsidR="00A73849" w:rsidRPr="00906071" w:rsidRDefault="00A73849" w:rsidP="00F851C1">
      <w:pPr>
        <w:spacing w:line="360" w:lineRule="auto"/>
        <w:rPr>
          <w:sz w:val="24"/>
          <w:szCs w:val="24"/>
        </w:rPr>
      </w:pPr>
    </w:p>
    <w:p w14:paraId="6DDE416E" w14:textId="77777777" w:rsidR="00F851C1" w:rsidRDefault="00F851C1" w:rsidP="00F851C1">
      <w:pPr>
        <w:spacing w:line="276" w:lineRule="auto"/>
        <w:rPr>
          <w:sz w:val="24"/>
          <w:szCs w:val="24"/>
        </w:rPr>
      </w:pPr>
    </w:p>
    <w:p w14:paraId="315AA9D0" w14:textId="77777777" w:rsidR="00906071" w:rsidRPr="00906071" w:rsidRDefault="00906071" w:rsidP="00F851C1">
      <w:pPr>
        <w:spacing w:line="276" w:lineRule="auto"/>
        <w:rPr>
          <w:sz w:val="24"/>
          <w:szCs w:val="24"/>
        </w:rPr>
      </w:pPr>
    </w:p>
    <w:p w14:paraId="1A59BC17" w14:textId="77777777" w:rsidR="00F851C1" w:rsidRPr="00906071" w:rsidRDefault="00F851C1" w:rsidP="00F851C1">
      <w:pPr>
        <w:numPr>
          <w:ilvl w:val="0"/>
          <w:numId w:val="2"/>
        </w:numPr>
        <w:spacing w:line="276" w:lineRule="auto"/>
        <w:ind w:left="851" w:hanging="851"/>
        <w:rPr>
          <w:b/>
          <w:bCs/>
          <w:sz w:val="24"/>
          <w:szCs w:val="24"/>
        </w:rPr>
      </w:pPr>
      <w:r w:rsidRPr="00906071">
        <w:rPr>
          <w:b/>
          <w:bCs/>
          <w:sz w:val="24"/>
          <w:szCs w:val="24"/>
        </w:rPr>
        <w:t>Uzasadnienie oceny oraz dodatkowe uwagi</w:t>
      </w:r>
    </w:p>
    <w:p w14:paraId="1DDDEFAC" w14:textId="77777777" w:rsidR="00255BE1" w:rsidRDefault="00255BE1"/>
    <w:p w14:paraId="2312E55C" w14:textId="77777777" w:rsidR="007A3F38" w:rsidRDefault="007A3F38"/>
    <w:p w14:paraId="3CDA82AC" w14:textId="77777777" w:rsidR="007A3F38" w:rsidRDefault="007A3F38"/>
    <w:p w14:paraId="4A23C291" w14:textId="77777777" w:rsidR="007A3F38" w:rsidRDefault="007A3F38"/>
    <w:p w14:paraId="744EA01A" w14:textId="77777777" w:rsidR="007A3F38" w:rsidRDefault="007A3F38"/>
    <w:p w14:paraId="30B23C96" w14:textId="77777777" w:rsidR="007A3F38" w:rsidRDefault="007A3F38"/>
    <w:p w14:paraId="4A7C1BDF" w14:textId="77777777" w:rsidR="007A3F38" w:rsidRDefault="007A3F38"/>
    <w:p w14:paraId="19C20061" w14:textId="77777777" w:rsidR="007A3F38" w:rsidRDefault="007A3F38"/>
    <w:p w14:paraId="72C86454" w14:textId="77777777" w:rsidR="007A3F38" w:rsidRDefault="007A3F38"/>
    <w:p w14:paraId="6DC57C72" w14:textId="77777777" w:rsidR="007A3F38" w:rsidRDefault="007A3F38"/>
    <w:p w14:paraId="6C042524" w14:textId="77777777" w:rsidR="007A3F38" w:rsidRDefault="007A3F38"/>
    <w:p w14:paraId="23FA89A1" w14:textId="77777777" w:rsidR="007A3F38" w:rsidRDefault="007A3F38"/>
    <w:p w14:paraId="5EC4761F" w14:textId="77777777" w:rsidR="007A3F38" w:rsidRDefault="007A3F38"/>
    <w:p w14:paraId="0A6494ED" w14:textId="77777777" w:rsidR="007A3F38" w:rsidRDefault="007A3F38"/>
    <w:p w14:paraId="7AAE00D4" w14:textId="77777777" w:rsidR="007A3F38" w:rsidRDefault="007A3F38"/>
    <w:p w14:paraId="680C88E6" w14:textId="77777777" w:rsidR="007A3F38" w:rsidRDefault="007A3F38"/>
    <w:p w14:paraId="6F70EB21" w14:textId="77777777" w:rsidR="007A3F38" w:rsidRDefault="007A3F38"/>
    <w:p w14:paraId="4B8A43AF" w14:textId="77777777" w:rsidR="007A3F38" w:rsidRDefault="007A3F38"/>
    <w:p w14:paraId="264E48DC" w14:textId="77777777" w:rsidR="007A3F38" w:rsidRDefault="007A3F38"/>
    <w:p w14:paraId="5E03648E" w14:textId="77777777" w:rsidR="007A3F38" w:rsidRDefault="007A3F38"/>
    <w:p w14:paraId="75EC3C7F" w14:textId="77777777" w:rsidR="007A3F38" w:rsidRDefault="007A3F38"/>
    <w:p w14:paraId="7AED312D" w14:textId="77777777" w:rsidR="007A3F38" w:rsidRDefault="007A3F38"/>
    <w:p w14:paraId="1185967B" w14:textId="77777777" w:rsidR="007A3F38" w:rsidRDefault="007A3F38"/>
    <w:p w14:paraId="635C308B" w14:textId="77777777" w:rsidR="007A3F38" w:rsidRDefault="007A3F38"/>
    <w:p w14:paraId="5B518003" w14:textId="77777777" w:rsidR="007A3F38" w:rsidRDefault="007A3F38"/>
    <w:p w14:paraId="4A7F2D74" w14:textId="77777777" w:rsidR="007A3F38" w:rsidRDefault="007A3F38"/>
    <w:p w14:paraId="6A1C8F29" w14:textId="77777777" w:rsidR="007A3F38" w:rsidRDefault="007A3F38"/>
    <w:p w14:paraId="5BB6B477" w14:textId="77777777" w:rsidR="007A3F38" w:rsidRDefault="007A3F38"/>
    <w:p w14:paraId="363B578E" w14:textId="77777777" w:rsidR="007A3F38" w:rsidRDefault="007A3F38"/>
    <w:p w14:paraId="524749C5" w14:textId="77777777" w:rsidR="007A3F38" w:rsidRDefault="007A3F38"/>
    <w:p w14:paraId="79608E72" w14:textId="77777777" w:rsidR="007A3F38" w:rsidRDefault="007A3F38"/>
    <w:p w14:paraId="7190F844" w14:textId="77777777" w:rsidR="007A3F38" w:rsidRDefault="007A3F38"/>
    <w:p w14:paraId="1CE6269F" w14:textId="77777777" w:rsidR="007A3F38" w:rsidRDefault="007A3F38"/>
    <w:p w14:paraId="5937EA8B" w14:textId="77777777" w:rsidR="007A3F38" w:rsidRDefault="007A3F38"/>
    <w:p w14:paraId="6553510D" w14:textId="77777777" w:rsidR="007A3F38" w:rsidRDefault="007A3F38"/>
    <w:p w14:paraId="27407E97" w14:textId="77777777" w:rsidR="007A3F38" w:rsidRDefault="007A3F38"/>
    <w:p w14:paraId="2ACA2A1B" w14:textId="77777777" w:rsidR="007A3F38" w:rsidRDefault="007A3F38"/>
    <w:p w14:paraId="20AAEC7F" w14:textId="77777777" w:rsidR="007A3F38" w:rsidRDefault="007A3F38"/>
    <w:p w14:paraId="1AEA1983" w14:textId="77777777" w:rsidR="007A3F38" w:rsidRDefault="007A3F38"/>
    <w:p w14:paraId="636934E9" w14:textId="77777777" w:rsidR="007A3F38" w:rsidRDefault="007A3F38"/>
    <w:p w14:paraId="196C9941" w14:textId="77777777" w:rsidR="007A3F38" w:rsidRDefault="007A3F38"/>
    <w:p w14:paraId="121C67AF" w14:textId="77777777" w:rsidR="007A3F38" w:rsidRDefault="007A3F38"/>
    <w:p w14:paraId="4B032203" w14:textId="77777777" w:rsidR="007A3F38" w:rsidRDefault="007A3F38"/>
    <w:p w14:paraId="7C4A0537" w14:textId="77777777" w:rsidR="007A3F38" w:rsidRDefault="007A3F38"/>
    <w:p w14:paraId="0F445608" w14:textId="77777777" w:rsidR="007A3F38" w:rsidRDefault="007A3F38"/>
    <w:p w14:paraId="1B519FAE" w14:textId="77777777" w:rsidR="007A3F38" w:rsidRDefault="007A3F38"/>
    <w:p w14:paraId="1061D361" w14:textId="77777777" w:rsidR="007A3F38" w:rsidRDefault="007A3F38"/>
    <w:p w14:paraId="0348411C" w14:textId="77777777" w:rsidR="007A3F38" w:rsidRDefault="007A3F38"/>
    <w:p w14:paraId="5EF0359B" w14:textId="77777777" w:rsidR="007A3F38" w:rsidRDefault="007A3F38"/>
    <w:p w14:paraId="3EE5C835" w14:textId="77777777" w:rsidR="007A3F38" w:rsidRDefault="007A3F38"/>
    <w:p w14:paraId="45344403" w14:textId="77777777" w:rsidR="007A3F38" w:rsidRDefault="007A3F38"/>
    <w:p w14:paraId="132B1DE0" w14:textId="77777777" w:rsidR="007A3F38" w:rsidRDefault="007A3F38"/>
    <w:p w14:paraId="5C7C8B32" w14:textId="77777777" w:rsidR="007A3F38" w:rsidRDefault="007A3F38"/>
    <w:p w14:paraId="3EFCAF9A" w14:textId="4E81CF62" w:rsidR="007A3F38" w:rsidRPr="007A3F38" w:rsidRDefault="007A3F38" w:rsidP="007A3F38">
      <w:pPr>
        <w:jc w:val="right"/>
        <w:rPr>
          <w:b/>
          <w:bCs/>
          <w:sz w:val="24"/>
          <w:szCs w:val="24"/>
        </w:rPr>
      </w:pPr>
      <w:r w:rsidRPr="007A3F38">
        <w:rPr>
          <w:b/>
          <w:bCs/>
          <w:sz w:val="24"/>
          <w:szCs w:val="24"/>
        </w:rPr>
        <w:t>Podpis</w:t>
      </w:r>
    </w:p>
    <w:p w14:paraId="5C6F0E2D" w14:textId="77777777" w:rsidR="007A3F38" w:rsidRDefault="007A3F38"/>
    <w:p w14:paraId="733ED4D2" w14:textId="77777777" w:rsidR="007A3F38" w:rsidRDefault="007A3F38"/>
    <w:sectPr w:rsidR="007A3F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A3386C"/>
    <w:multiLevelType w:val="hybridMultilevel"/>
    <w:tmpl w:val="4F700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C1E7C"/>
    <w:multiLevelType w:val="hybridMultilevel"/>
    <w:tmpl w:val="3B42D148"/>
    <w:lvl w:ilvl="0" w:tplc="F36E5E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74024">
    <w:abstractNumId w:val="0"/>
  </w:num>
  <w:num w:numId="2" w16cid:durableId="1182738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CE0"/>
    <w:rsid w:val="000A50EC"/>
    <w:rsid w:val="000F75D0"/>
    <w:rsid w:val="00255BE1"/>
    <w:rsid w:val="00340C3B"/>
    <w:rsid w:val="003F4CE0"/>
    <w:rsid w:val="00440D85"/>
    <w:rsid w:val="00562C04"/>
    <w:rsid w:val="006A2074"/>
    <w:rsid w:val="006A7E3D"/>
    <w:rsid w:val="007A3F38"/>
    <w:rsid w:val="007D3693"/>
    <w:rsid w:val="008136F5"/>
    <w:rsid w:val="00906071"/>
    <w:rsid w:val="00974D49"/>
    <w:rsid w:val="00A73849"/>
    <w:rsid w:val="00A9005F"/>
    <w:rsid w:val="00C364A7"/>
    <w:rsid w:val="00DF6BF9"/>
    <w:rsid w:val="00EA178D"/>
    <w:rsid w:val="00EA70E2"/>
    <w:rsid w:val="00F220CD"/>
    <w:rsid w:val="00F8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3C7ED"/>
  <w15:chartTrackingRefBased/>
  <w15:docId w15:val="{1C71D7BF-E4CC-4DB6-8BFA-928BB46B5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51C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F4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F4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4C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F4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F4C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4C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F4C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F4C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F4C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4C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F4C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F4C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F4CE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F4CE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4CE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F4CE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F4CE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F4CE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F4C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F4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4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F4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F4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F4CE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F4CE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F4CE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4C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4CE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F4C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85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mareszb</dc:creator>
  <cp:keywords/>
  <dc:description/>
  <cp:lastModifiedBy>mareszb</cp:lastModifiedBy>
  <cp:revision>10</cp:revision>
  <cp:lastPrinted>2025-05-08T11:18:00Z</cp:lastPrinted>
  <dcterms:created xsi:type="dcterms:W3CDTF">2025-04-23T11:14:00Z</dcterms:created>
  <dcterms:modified xsi:type="dcterms:W3CDTF">2025-10-15T10:57:00Z</dcterms:modified>
</cp:coreProperties>
</file>